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2318"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Dear Parents/Carers, </w:t>
      </w:r>
    </w:p>
    <w:p w14:paraId="775E2C2D"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 </w:t>
      </w:r>
    </w:p>
    <w:p w14:paraId="72D1C018"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 xml:space="preserve">The spellings below follow the pattern we will be learning next week. They will be tested on </w:t>
      </w:r>
      <w:r w:rsidR="004E4D7E" w:rsidRPr="004E4D7E">
        <w:rPr>
          <w:rFonts w:ascii="Comic Sans MS" w:eastAsia="Times New Roman" w:hAnsi="Comic Sans MS" w:cs="Calibri"/>
          <w:b/>
          <w:bCs/>
          <w:sz w:val="24"/>
          <w:szCs w:val="24"/>
          <w:u w:val="single"/>
          <w:lang w:eastAsia="en-GB"/>
        </w:rPr>
        <w:t xml:space="preserve">Friday. </w:t>
      </w:r>
      <w:bookmarkStart w:id="0" w:name="_GoBack"/>
      <w:bookmarkEnd w:id="0"/>
    </w:p>
    <w:p w14:paraId="73C33B65"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 </w:t>
      </w:r>
    </w:p>
    <w:p w14:paraId="23CA9A70"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Please help your child become familiar with their spelling.  Read the words together, point out any unusual sounds or letter patterns; discuss the meaning of the words.   </w:t>
      </w:r>
    </w:p>
    <w:p w14:paraId="2E938132"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 </w:t>
      </w:r>
    </w:p>
    <w:p w14:paraId="6BD03214"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14:paraId="2D1E1E15" w14:textId="77777777" w:rsidR="00FB3A78" w:rsidRPr="004E4D7E" w:rsidRDefault="00FB3A78" w:rsidP="00FB3A78">
      <w:pPr>
        <w:spacing w:after="0" w:line="240" w:lineRule="auto"/>
        <w:textAlignment w:val="baseline"/>
        <w:rPr>
          <w:rFonts w:ascii="Comic Sans MS" w:eastAsia="Times New Roman" w:hAnsi="Comic Sans MS" w:cs="Segoe UI"/>
          <w:sz w:val="18"/>
          <w:szCs w:val="18"/>
          <w:lang w:eastAsia="en-GB"/>
        </w:rPr>
      </w:pPr>
      <w:r w:rsidRPr="004E4D7E">
        <w:rPr>
          <w:rFonts w:ascii="Comic Sans MS" w:eastAsia="Times New Roman" w:hAnsi="Comic Sans MS"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1"/>
        <w:gridCol w:w="2344"/>
        <w:gridCol w:w="2344"/>
        <w:gridCol w:w="2361"/>
      </w:tblGrid>
      <w:tr w:rsidR="00FB3A78" w:rsidRPr="004E4D7E" w14:paraId="186BDA70"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774C5FF"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b/>
                <w:bCs/>
                <w:lang w:eastAsia="en-GB"/>
              </w:rPr>
              <w:t>Word List</w:t>
            </w:r>
            <w:r w:rsidRPr="004E4D7E">
              <w:rPr>
                <w:rFonts w:ascii="Comic Sans MS" w:eastAsia="Times New Roman" w:hAnsi="Comic Sans MS"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DCB495"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b/>
                <w:bCs/>
                <w:lang w:eastAsia="en-GB"/>
              </w:rPr>
              <w:t>Practise 1</w:t>
            </w:r>
            <w:r w:rsidRPr="004E4D7E">
              <w:rPr>
                <w:rFonts w:ascii="Comic Sans MS" w:eastAsia="Times New Roman" w:hAnsi="Comic Sans MS" w:cs="Calibri"/>
                <w:lang w:eastAsia="en-GB"/>
              </w:rPr>
              <w:t> </w:t>
            </w:r>
          </w:p>
          <w:p w14:paraId="0F08962B"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lang w:eastAsia="en-GB"/>
              </w:rPr>
              <w:t>(copy into space)</w:t>
            </w:r>
            <w:r w:rsidRPr="004E4D7E">
              <w:rPr>
                <w:rFonts w:ascii="Comic Sans MS" w:eastAsia="Times New Roman" w:hAnsi="Comic Sans MS"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75A186"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b/>
                <w:bCs/>
                <w:lang w:eastAsia="en-GB"/>
              </w:rPr>
              <w:t>Practise 2</w:t>
            </w:r>
            <w:r w:rsidRPr="004E4D7E">
              <w:rPr>
                <w:rFonts w:ascii="Comic Sans MS" w:eastAsia="Times New Roman" w:hAnsi="Comic Sans MS" w:cs="Calibri"/>
                <w:lang w:eastAsia="en-GB"/>
              </w:rPr>
              <w:t> </w:t>
            </w:r>
          </w:p>
          <w:p w14:paraId="56C26A78"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lang w:eastAsia="en-GB"/>
              </w:rPr>
              <w:t>(fold and write)</w:t>
            </w:r>
            <w:r w:rsidRPr="004E4D7E">
              <w:rPr>
                <w:rFonts w:ascii="Comic Sans MS" w:eastAsia="Times New Roman" w:hAnsi="Comic Sans MS"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7B60CC"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b/>
                <w:bCs/>
                <w:lang w:eastAsia="en-GB"/>
              </w:rPr>
              <w:t>Can spell word</w:t>
            </w:r>
            <w:r w:rsidRPr="004E4D7E">
              <w:rPr>
                <w:rFonts w:ascii="Comic Sans MS" w:eastAsia="Times New Roman" w:hAnsi="Comic Sans MS" w:cs="Calibri"/>
                <w:lang w:eastAsia="en-GB"/>
              </w:rPr>
              <w:t> </w:t>
            </w:r>
          </w:p>
          <w:p w14:paraId="473D5ED5" w14:textId="77777777" w:rsidR="00FB3A78" w:rsidRPr="004E4D7E" w:rsidRDefault="00FB3A78" w:rsidP="00FB3A78">
            <w:pPr>
              <w:spacing w:after="0" w:line="240" w:lineRule="auto"/>
              <w:jc w:val="center"/>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lang w:eastAsia="en-GB"/>
              </w:rPr>
              <w:t>(check and correct)</w:t>
            </w:r>
            <w:r w:rsidRPr="004E4D7E">
              <w:rPr>
                <w:rFonts w:ascii="Comic Sans MS" w:eastAsia="Times New Roman" w:hAnsi="Comic Sans MS" w:cs="Calibri"/>
                <w:lang w:eastAsia="en-GB"/>
              </w:rPr>
              <w:t> </w:t>
            </w:r>
          </w:p>
        </w:tc>
      </w:tr>
      <w:tr w:rsidR="00FB3A78" w:rsidRPr="004E4D7E" w14:paraId="66DDB6B2"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CA7B1FB" w14:textId="77777777" w:rsidR="00FB3A78" w:rsidRPr="004E4D7E" w:rsidRDefault="000E03A4"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sz w:val="36"/>
                <w:szCs w:val="36"/>
                <w:lang w:eastAsia="en-GB"/>
              </w:rPr>
              <w:t>completion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63EC55"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C6E665A"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594CA1"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r>
      <w:tr w:rsidR="00FB3A78" w:rsidRPr="004E4D7E" w14:paraId="072F8FBA"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2B6AE64" w14:textId="77777777" w:rsidR="00FB3A78" w:rsidRPr="004E4D7E" w:rsidRDefault="000E03A4"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sz w:val="36"/>
                <w:szCs w:val="36"/>
                <w:lang w:eastAsia="en-GB"/>
              </w:rPr>
              <w:t>devastation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4D2978"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3C8CBA"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9EF94E2"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r>
      <w:tr w:rsidR="00FB3A78" w:rsidRPr="004E4D7E" w14:paraId="7B99AE7D"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6A97C15" w14:textId="77777777" w:rsidR="00FB3A78" w:rsidRPr="004E4D7E" w:rsidRDefault="000E03A4"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sz w:val="36"/>
                <w:szCs w:val="36"/>
                <w:lang w:eastAsia="en-GB"/>
              </w:rPr>
              <w:t>operation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F09FD3B"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D44A4D6"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D748EDD"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r>
      <w:tr w:rsidR="00FB3A78" w:rsidRPr="004E4D7E" w14:paraId="7F22256B"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1C7FB81" w14:textId="77777777" w:rsidR="00FB3A78" w:rsidRPr="004E4D7E" w:rsidRDefault="000E03A4"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sz w:val="36"/>
                <w:szCs w:val="36"/>
                <w:lang w:eastAsia="en-GB"/>
              </w:rPr>
              <w:t>precision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0854B7"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A6A395"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5DE6053"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r>
      <w:tr w:rsidR="00FB3A78" w:rsidRPr="004E4D7E" w14:paraId="7265BC0F" w14:textId="77777777"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026ED5" w14:textId="77777777" w:rsidR="00FB3A78" w:rsidRPr="004E4D7E" w:rsidRDefault="000E03A4"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i/>
                <w:iCs/>
                <w:sz w:val="36"/>
                <w:szCs w:val="36"/>
                <w:lang w:eastAsia="en-GB"/>
              </w:rPr>
              <w:t>tension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62D00C"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DD44110"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D0E173" w14:textId="77777777" w:rsidR="00FB3A78" w:rsidRPr="004E4D7E" w:rsidRDefault="00FB3A78" w:rsidP="00FB3A78">
            <w:pPr>
              <w:spacing w:after="0" w:line="240" w:lineRule="auto"/>
              <w:textAlignment w:val="baseline"/>
              <w:rPr>
                <w:rFonts w:ascii="Comic Sans MS" w:eastAsia="Times New Roman" w:hAnsi="Comic Sans MS" w:cs="Times New Roman"/>
                <w:sz w:val="24"/>
                <w:szCs w:val="24"/>
                <w:lang w:eastAsia="en-GB"/>
              </w:rPr>
            </w:pPr>
            <w:r w:rsidRPr="004E4D7E">
              <w:rPr>
                <w:rFonts w:ascii="Comic Sans MS" w:eastAsia="Times New Roman" w:hAnsi="Comic Sans MS" w:cs="Calibri"/>
                <w:sz w:val="24"/>
                <w:szCs w:val="24"/>
                <w:lang w:eastAsia="en-GB"/>
              </w:rPr>
              <w:t> </w:t>
            </w:r>
          </w:p>
        </w:tc>
      </w:tr>
    </w:tbl>
    <w:p w14:paraId="43EC8FFF" w14:textId="77777777"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p w14:paraId="655D0FE9" w14:textId="77777777"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4E4D7E"/>
    <w:rsid w:val="00C16626"/>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E0C"/>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62228353D7040AC6D2FCB6959AD44" ma:contentTypeVersion="18" ma:contentTypeDescription="Create a new document." ma:contentTypeScope="" ma:versionID="7c96dc30a4eecdb5e0c0fd403a7b276c">
  <xsd:schema xmlns:xsd="http://www.w3.org/2001/XMLSchema" xmlns:xs="http://www.w3.org/2001/XMLSchema" xmlns:p="http://schemas.microsoft.com/office/2006/metadata/properties" xmlns:ns3="9b8d1381-b833-440e-967e-f43e1d3bcc2a" xmlns:ns4="c8ef445c-0fb7-4aaf-b163-ef78acdadc9f" targetNamespace="http://schemas.microsoft.com/office/2006/metadata/properties" ma:root="true" ma:fieldsID="afbfb46c1ee81f807a8d11cf560f5100" ns3:_="" ns4:_="">
    <xsd:import namespace="9b8d1381-b833-440e-967e-f43e1d3bcc2a"/>
    <xsd:import namespace="c8ef445c-0fb7-4aaf-b163-ef78acdadc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d1381-b833-440e-967e-f43e1d3bc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f445c-0fb7-4aaf-b163-ef78acdadc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8d1381-b833-440e-967e-f43e1d3bcc2a" xsi:nil="true"/>
  </documentManagement>
</p:properties>
</file>

<file path=customXml/itemProps1.xml><?xml version="1.0" encoding="utf-8"?>
<ds:datastoreItem xmlns:ds="http://schemas.openxmlformats.org/officeDocument/2006/customXml" ds:itemID="{DECA4D25-FBA8-41B6-ADA1-2838F143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d1381-b833-440e-967e-f43e1d3bcc2a"/>
    <ds:schemaRef ds:uri="c8ef445c-0fb7-4aaf-b163-ef78acda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48A84-BDA7-43E3-8FF2-7299E38E7425}">
  <ds:schemaRefs>
    <ds:schemaRef ds:uri="http://schemas.microsoft.com/sharepoint/v3/contenttype/forms"/>
  </ds:schemaRefs>
</ds:datastoreItem>
</file>

<file path=customXml/itemProps3.xml><?xml version="1.0" encoding="utf-8"?>
<ds:datastoreItem xmlns:ds="http://schemas.openxmlformats.org/officeDocument/2006/customXml" ds:itemID="{38C830F4-1607-4E42-9537-167FC8E3A7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ef445c-0fb7-4aaf-b163-ef78acdadc9f"/>
    <ds:schemaRef ds:uri="http://purl.org/dc/terms/"/>
    <ds:schemaRef ds:uri="9b8d1381-b833-440e-967e-f43e1d3bcc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Catherine Smith</cp:lastModifiedBy>
  <cp:revision>2</cp:revision>
  <dcterms:created xsi:type="dcterms:W3CDTF">2025-01-16T08:37:00Z</dcterms:created>
  <dcterms:modified xsi:type="dcterms:W3CDTF">2025-01-16T08:37:00Z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0x010100EF262228353D7040AC6D2FCB6959AD44</vt:lpwstr>
  </property>
</Properties>
</file>