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4C16C377" w:rsidR="00C76BB7" w:rsidRDefault="00AA3F51" w:rsidP="2D62B79A">
      <w:pPr>
        <w:rPr>
          <w:rFonts w:ascii="Calibri" w:hAnsi="Calibri"/>
          <w:b/>
          <w:bCs/>
        </w:rPr>
      </w:pPr>
      <w:bookmarkStart w:id="0" w:name="_GoBack"/>
      <w:bookmarkEnd w:id="0"/>
      <w:r w:rsidRPr="5160149E">
        <w:rPr>
          <w:rFonts w:ascii="Calibri" w:hAnsi="Calibri"/>
          <w:b/>
          <w:bCs/>
        </w:rPr>
        <w:t>HOMEWORK</w:t>
      </w:r>
      <w:r>
        <w:tab/>
      </w:r>
      <w:r>
        <w:tab/>
      </w:r>
      <w:r>
        <w:tab/>
      </w:r>
      <w:r w:rsidR="00C76BB7" w:rsidRPr="5160149E">
        <w:rPr>
          <w:rFonts w:ascii="Calibri" w:hAnsi="Calibri"/>
          <w:b/>
          <w:bCs/>
        </w:rPr>
        <w:t xml:space="preserve">Name: </w:t>
      </w:r>
      <w:r w:rsidR="0EB4908E" w:rsidRPr="5160149E">
        <w:rPr>
          <w:rFonts w:ascii="Calibri" w:hAnsi="Calibri"/>
          <w:b/>
          <w:bCs/>
        </w:rPr>
        <w:t xml:space="preserve">                                   </w:t>
      </w:r>
      <w:r w:rsidR="44F34E64" w:rsidRPr="5160149E">
        <w:rPr>
          <w:rFonts w:ascii="Calibri" w:hAnsi="Calibri"/>
          <w:b/>
          <w:bCs/>
        </w:rPr>
        <w:t xml:space="preserve">               </w:t>
      </w:r>
      <w:r w:rsidR="00C76BB7" w:rsidRPr="5160149E">
        <w:rPr>
          <w:rFonts w:ascii="Calibri" w:hAnsi="Calibri"/>
          <w:b/>
          <w:bCs/>
        </w:rPr>
        <w:t xml:space="preserve">  </w:t>
      </w:r>
      <w:r w:rsidR="51151F6B" w:rsidRPr="5160149E">
        <w:rPr>
          <w:rFonts w:ascii="Calibri" w:hAnsi="Calibri"/>
          <w:b/>
          <w:bCs/>
        </w:rPr>
        <w:t xml:space="preserve">                                </w:t>
      </w:r>
      <w:r w:rsidR="00C76BB7" w:rsidRPr="5160149E">
        <w:rPr>
          <w:rFonts w:ascii="Calibri" w:hAnsi="Calibri"/>
          <w:b/>
          <w:bCs/>
        </w:rPr>
        <w:t xml:space="preserve">Date: </w:t>
      </w:r>
      <w:r w:rsidR="6F1BB538" w:rsidRPr="5160149E">
        <w:rPr>
          <w:rFonts w:ascii="Calibri" w:hAnsi="Calibri"/>
          <w:b/>
          <w:bCs/>
        </w:rPr>
        <w:t>06</w:t>
      </w:r>
      <w:r w:rsidR="2CDB9C10" w:rsidRPr="5160149E">
        <w:rPr>
          <w:rFonts w:ascii="Calibri" w:hAnsi="Calibri"/>
          <w:b/>
          <w:bCs/>
        </w:rPr>
        <w:t>/</w:t>
      </w:r>
      <w:r w:rsidR="1FB1BB9C" w:rsidRPr="5160149E">
        <w:rPr>
          <w:rFonts w:ascii="Calibri" w:hAnsi="Calibri"/>
          <w:b/>
          <w:bCs/>
        </w:rPr>
        <w:t>1</w:t>
      </w:r>
      <w:r w:rsidR="3E0C2667" w:rsidRPr="5160149E">
        <w:rPr>
          <w:rFonts w:ascii="Calibri" w:hAnsi="Calibri"/>
          <w:b/>
          <w:bCs/>
        </w:rPr>
        <w:t>2</w:t>
      </w:r>
      <w:r w:rsidR="481931A5" w:rsidRPr="5160149E">
        <w:rPr>
          <w:rFonts w:ascii="Calibri" w:hAnsi="Calibri"/>
          <w:b/>
          <w:bCs/>
        </w:rPr>
        <w:t>/2024</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D7BCF80" w:rsidR="002B335A" w:rsidRDefault="009C6F8B" w:rsidP="00DB2111">
      <w:pPr>
        <w:rPr>
          <w:rFonts w:ascii="Calibri" w:hAnsi="Calibri"/>
        </w:rPr>
      </w:pPr>
      <w:r w:rsidRPr="4DE4A92E">
        <w:rPr>
          <w:rFonts w:ascii="Calibri" w:hAnsi="Calibri"/>
        </w:rPr>
        <w:t xml:space="preserve">The spellings below follow the pattern we </w:t>
      </w:r>
      <w:r w:rsidR="68F29AAF" w:rsidRPr="4DE4A92E">
        <w:rPr>
          <w:rFonts w:ascii="Calibri" w:hAnsi="Calibri"/>
        </w:rPr>
        <w:t>will be</w:t>
      </w:r>
      <w:r w:rsidRPr="4DE4A92E">
        <w:rPr>
          <w:rFonts w:ascii="Calibri" w:hAnsi="Calibri"/>
        </w:rPr>
        <w:t xml:space="preserve"> learning </w:t>
      </w:r>
      <w:r w:rsidR="546CC0DD" w:rsidRPr="4DE4A92E">
        <w:rPr>
          <w:rFonts w:ascii="Calibri" w:hAnsi="Calibri"/>
        </w:rPr>
        <w:t xml:space="preserve">next </w:t>
      </w:r>
      <w:r w:rsidRPr="4DE4A92E">
        <w:rPr>
          <w:rFonts w:ascii="Calibri" w:hAnsi="Calibri"/>
        </w:rPr>
        <w:t>week.</w:t>
      </w:r>
      <w:r w:rsidR="00601935" w:rsidRPr="4DE4A92E">
        <w:rPr>
          <w:rFonts w:ascii="Calibri" w:hAnsi="Calibri"/>
        </w:rPr>
        <w:t xml:space="preserve"> </w:t>
      </w:r>
      <w:r w:rsidR="67A4DC4A" w:rsidRPr="4DE4A92E">
        <w:rPr>
          <w:rFonts w:ascii="Calibri" w:hAnsi="Calibri"/>
        </w:rPr>
        <w:t xml:space="preserve">They will be tested on </w:t>
      </w:r>
      <w:r w:rsidR="32905176" w:rsidRPr="4DE4A92E">
        <w:rPr>
          <w:rFonts w:ascii="Calibri" w:hAnsi="Calibri"/>
          <w:b/>
          <w:bCs/>
          <w:u w:val="single"/>
        </w:rPr>
        <w:t>Thursdays</w:t>
      </w:r>
      <w:r w:rsidR="67A4DC4A"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5160149E">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5160149E">
        <w:tc>
          <w:tcPr>
            <w:tcW w:w="1951" w:type="dxa"/>
          </w:tcPr>
          <w:p w14:paraId="41C8F396" w14:textId="4464A24C" w:rsidR="00DB2111" w:rsidRPr="00DB2111" w:rsidRDefault="0B3A472E" w:rsidP="5160149E">
            <w:pPr>
              <w:spacing w:before="120"/>
              <w:rPr>
                <w:rFonts w:ascii="Calibri" w:hAnsi="Calibri"/>
                <w:i/>
                <w:iCs/>
                <w:sz w:val="36"/>
                <w:szCs w:val="36"/>
              </w:rPr>
            </w:pPr>
            <w:r w:rsidRPr="5160149E">
              <w:rPr>
                <w:rFonts w:ascii="Calibri" w:hAnsi="Calibri"/>
                <w:i/>
                <w:iCs/>
                <w:sz w:val="36"/>
                <w:szCs w:val="36"/>
              </w:rPr>
              <w:t>brake</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5160149E">
        <w:tc>
          <w:tcPr>
            <w:tcW w:w="1951" w:type="dxa"/>
          </w:tcPr>
          <w:p w14:paraId="44EAFD9C" w14:textId="55EF6243" w:rsidR="00DB2111" w:rsidRPr="00DB2111" w:rsidRDefault="0B3A472E" w:rsidP="5160149E">
            <w:pPr>
              <w:spacing w:before="120" w:line="259" w:lineRule="auto"/>
              <w:rPr>
                <w:rFonts w:ascii="Calibri" w:hAnsi="Calibri"/>
                <w:i/>
                <w:iCs/>
                <w:sz w:val="36"/>
                <w:szCs w:val="36"/>
              </w:rPr>
            </w:pPr>
            <w:r w:rsidRPr="5160149E">
              <w:rPr>
                <w:rFonts w:ascii="Calibri" w:hAnsi="Calibri"/>
                <w:i/>
                <w:iCs/>
                <w:sz w:val="36"/>
                <w:szCs w:val="36"/>
              </w:rPr>
              <w:t>break</w:t>
            </w:r>
          </w:p>
        </w:tc>
        <w:tc>
          <w:tcPr>
            <w:tcW w:w="2835" w:type="dxa"/>
          </w:tcPr>
          <w:p w14:paraId="4B94D5A5" w14:textId="77777777"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5160149E">
        <w:tc>
          <w:tcPr>
            <w:tcW w:w="1951" w:type="dxa"/>
          </w:tcPr>
          <w:p w14:paraId="049F31CB" w14:textId="5F357B44" w:rsidR="00DB2111" w:rsidRPr="00DB2111" w:rsidRDefault="0B3A472E" w:rsidP="5160149E">
            <w:pPr>
              <w:spacing w:before="120"/>
              <w:rPr>
                <w:rFonts w:ascii="Calibri" w:hAnsi="Calibri"/>
                <w:i/>
                <w:iCs/>
                <w:sz w:val="36"/>
                <w:szCs w:val="36"/>
              </w:rPr>
            </w:pPr>
            <w:r w:rsidRPr="5160149E">
              <w:rPr>
                <w:rFonts w:ascii="Calibri" w:hAnsi="Calibri"/>
                <w:i/>
                <w:iCs/>
                <w:sz w:val="36"/>
                <w:szCs w:val="36"/>
              </w:rPr>
              <w:t>fair</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5160149E">
        <w:tc>
          <w:tcPr>
            <w:tcW w:w="1951" w:type="dxa"/>
          </w:tcPr>
          <w:p w14:paraId="1299C43A" w14:textId="173C4FE4" w:rsidR="00DB2111" w:rsidRPr="00DB2111" w:rsidRDefault="0B3A472E" w:rsidP="5160149E">
            <w:pPr>
              <w:spacing w:before="120"/>
              <w:rPr>
                <w:rFonts w:ascii="Calibri" w:hAnsi="Calibri"/>
                <w:i/>
                <w:iCs/>
                <w:sz w:val="36"/>
                <w:szCs w:val="36"/>
              </w:rPr>
            </w:pPr>
            <w:r w:rsidRPr="5160149E">
              <w:rPr>
                <w:rFonts w:ascii="Calibri" w:hAnsi="Calibri"/>
                <w:i/>
                <w:iCs/>
                <w:sz w:val="36"/>
                <w:szCs w:val="36"/>
              </w:rPr>
              <w:t>fare</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5160149E">
        <w:tc>
          <w:tcPr>
            <w:tcW w:w="1951" w:type="dxa"/>
          </w:tcPr>
          <w:p w14:paraId="1FC39945" w14:textId="6297D030" w:rsidR="00DB2111" w:rsidRPr="00DB2111" w:rsidRDefault="654FFD88" w:rsidP="5160149E">
            <w:pPr>
              <w:spacing w:before="120"/>
              <w:rPr>
                <w:rFonts w:ascii="Calibri" w:hAnsi="Calibri"/>
                <w:i/>
                <w:iCs/>
                <w:sz w:val="36"/>
                <w:szCs w:val="36"/>
              </w:rPr>
            </w:pPr>
            <w:r w:rsidRPr="5160149E">
              <w:rPr>
                <w:rFonts w:ascii="Calibri" w:hAnsi="Calibri"/>
                <w:i/>
                <w:iCs/>
                <w:sz w:val="36"/>
                <w:szCs w:val="36"/>
              </w:rPr>
              <w:t>groan</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r w:rsidR="5160149E" w14:paraId="3A61236B" w14:textId="77777777" w:rsidTr="5160149E">
        <w:trPr>
          <w:trHeight w:val="300"/>
        </w:trPr>
        <w:tc>
          <w:tcPr>
            <w:tcW w:w="1951" w:type="dxa"/>
          </w:tcPr>
          <w:p w14:paraId="6A7C97BB" w14:textId="70FA3E0B" w:rsidR="5C24D7A7" w:rsidRDefault="5C24D7A7" w:rsidP="5160149E">
            <w:pPr>
              <w:rPr>
                <w:rFonts w:ascii="Calibri" w:hAnsi="Calibri"/>
                <w:i/>
                <w:iCs/>
                <w:sz w:val="36"/>
                <w:szCs w:val="36"/>
              </w:rPr>
            </w:pPr>
            <w:r w:rsidRPr="5160149E">
              <w:rPr>
                <w:rFonts w:ascii="Calibri" w:hAnsi="Calibri"/>
                <w:i/>
                <w:iCs/>
                <w:sz w:val="36"/>
                <w:szCs w:val="36"/>
              </w:rPr>
              <w:t>grown</w:t>
            </w:r>
          </w:p>
        </w:tc>
        <w:tc>
          <w:tcPr>
            <w:tcW w:w="2835" w:type="dxa"/>
          </w:tcPr>
          <w:p w14:paraId="781CC65B" w14:textId="399277F8" w:rsidR="5160149E" w:rsidRDefault="5160149E" w:rsidP="5160149E">
            <w:pPr>
              <w:rPr>
                <w:rFonts w:ascii="Calibri" w:hAnsi="Calibri"/>
                <w:sz w:val="56"/>
                <w:szCs w:val="56"/>
              </w:rPr>
            </w:pPr>
          </w:p>
        </w:tc>
        <w:tc>
          <w:tcPr>
            <w:tcW w:w="2835" w:type="dxa"/>
          </w:tcPr>
          <w:p w14:paraId="0AF9F06A" w14:textId="7AB121EC" w:rsidR="5160149E" w:rsidRDefault="5160149E" w:rsidP="5160149E">
            <w:pPr>
              <w:rPr>
                <w:rFonts w:ascii="Calibri" w:hAnsi="Calibri"/>
              </w:rPr>
            </w:pPr>
          </w:p>
        </w:tc>
        <w:tc>
          <w:tcPr>
            <w:tcW w:w="2835" w:type="dxa"/>
          </w:tcPr>
          <w:p w14:paraId="61EA4CDE" w14:textId="7F4AB9D6" w:rsidR="5160149E" w:rsidRDefault="5160149E" w:rsidP="5160149E">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5160149E">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5160149E">
        <w:tblPrEx>
          <w:tblLook w:val="01E0" w:firstRow="1" w:lastRow="1" w:firstColumn="1" w:lastColumn="1" w:noHBand="0" w:noVBand="0"/>
        </w:tblPrEx>
        <w:tc>
          <w:tcPr>
            <w:tcW w:w="1951" w:type="dxa"/>
          </w:tcPr>
          <w:p w14:paraId="5997CC1D" w14:textId="1B8A2DD2" w:rsidR="002D3BAC" w:rsidRPr="00DB2111" w:rsidRDefault="002D3BAC" w:rsidP="5160149E">
            <w:pPr>
              <w:spacing w:before="120"/>
              <w:rPr>
                <w:rFonts w:ascii="Calibri" w:hAnsi="Calibri"/>
                <w:i/>
                <w:iCs/>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5160149E">
        <w:tblPrEx>
          <w:tblLook w:val="01E0" w:firstRow="1" w:lastRow="1" w:firstColumn="1" w:lastColumn="1" w:noHBand="0" w:noVBand="0"/>
        </w:tblPrEx>
        <w:tc>
          <w:tcPr>
            <w:tcW w:w="1951" w:type="dxa"/>
          </w:tcPr>
          <w:p w14:paraId="08CE6F91" w14:textId="74244E60" w:rsidR="002D3BAC" w:rsidRPr="00DB2111" w:rsidRDefault="002D3BAC" w:rsidP="4DE4A92E">
            <w:pPr>
              <w:spacing w:before="120"/>
              <w:rPr>
                <w:rFonts w:ascii="Calibri" w:hAnsi="Calibri"/>
                <w:i/>
                <w:iCs/>
                <w:sz w:val="36"/>
                <w:szCs w:val="36"/>
              </w:rPr>
            </w:pP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5160149E">
        <w:tblPrEx>
          <w:tblLook w:val="01E0" w:firstRow="1" w:lastRow="1" w:firstColumn="1" w:lastColumn="1" w:noHBand="0" w:noVBand="0"/>
        </w:tblPrEx>
        <w:tc>
          <w:tcPr>
            <w:tcW w:w="1951" w:type="dxa"/>
          </w:tcPr>
          <w:p w14:paraId="07547A01" w14:textId="467F51D1" w:rsidR="002D3BAC" w:rsidRPr="00DB2111" w:rsidRDefault="002D3BAC" w:rsidP="4DE4A92E">
            <w:pPr>
              <w:spacing w:before="120"/>
              <w:rPr>
                <w:rFonts w:ascii="Calibri" w:hAnsi="Calibri"/>
                <w:i/>
                <w:iCs/>
                <w:sz w:val="36"/>
                <w:szCs w:val="36"/>
              </w:rPr>
            </w:pP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5160149E">
        <w:tblPrEx>
          <w:tblLook w:val="01E0" w:firstRow="1" w:lastRow="1" w:firstColumn="1" w:lastColumn="1" w:noHBand="0" w:noVBand="0"/>
        </w:tblPrEx>
        <w:tc>
          <w:tcPr>
            <w:tcW w:w="1951" w:type="dxa"/>
          </w:tcPr>
          <w:p w14:paraId="70DF9E56" w14:textId="5D154F62" w:rsidR="002D3BAC" w:rsidRPr="00DB2111" w:rsidRDefault="002D3BAC" w:rsidP="4DE4A92E">
            <w:pPr>
              <w:spacing w:before="120"/>
              <w:rPr>
                <w:rFonts w:ascii="Calibri" w:hAnsi="Calibri"/>
                <w:i/>
                <w:iCs/>
                <w:sz w:val="36"/>
                <w:szCs w:val="36"/>
              </w:rPr>
            </w:pP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5160149E">
        <w:tblPrEx>
          <w:tblLook w:val="01E0" w:firstRow="1" w:lastRow="1" w:firstColumn="1" w:lastColumn="1" w:noHBand="0" w:noVBand="0"/>
        </w:tblPrEx>
        <w:tc>
          <w:tcPr>
            <w:tcW w:w="1951" w:type="dxa"/>
          </w:tcPr>
          <w:p w14:paraId="463F29E8" w14:textId="3482D7C2" w:rsidR="002D3BAC" w:rsidRPr="00DB2111" w:rsidRDefault="002D3BAC" w:rsidP="4DE4A92E">
            <w:pPr>
              <w:spacing w:before="120"/>
              <w:rPr>
                <w:rFonts w:ascii="Calibri" w:hAnsi="Calibri"/>
                <w:i/>
                <w:iCs/>
                <w:sz w:val="36"/>
                <w:szCs w:val="36"/>
              </w:rPr>
            </w:pP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r w:rsidR="5160149E" w14:paraId="4791C94D" w14:textId="77777777" w:rsidTr="5160149E">
        <w:tblPrEx>
          <w:tblLook w:val="01E0" w:firstRow="1" w:lastRow="1" w:firstColumn="1" w:lastColumn="1" w:noHBand="0" w:noVBand="0"/>
        </w:tblPrEx>
        <w:trPr>
          <w:trHeight w:val="300"/>
        </w:trPr>
        <w:tc>
          <w:tcPr>
            <w:tcW w:w="1951" w:type="dxa"/>
          </w:tcPr>
          <w:p w14:paraId="1C2AF111" w14:textId="0B86C5A1" w:rsidR="5160149E" w:rsidRDefault="5160149E" w:rsidP="5160149E">
            <w:pPr>
              <w:rPr>
                <w:rFonts w:ascii="Calibri" w:hAnsi="Calibri"/>
                <w:i/>
                <w:iCs/>
                <w:sz w:val="36"/>
                <w:szCs w:val="36"/>
              </w:rPr>
            </w:pPr>
          </w:p>
        </w:tc>
        <w:tc>
          <w:tcPr>
            <w:tcW w:w="2835" w:type="dxa"/>
          </w:tcPr>
          <w:p w14:paraId="0FF231A2" w14:textId="32DA90D3" w:rsidR="5160149E" w:rsidRDefault="5160149E" w:rsidP="5160149E">
            <w:pPr>
              <w:rPr>
                <w:rFonts w:ascii="Calibri" w:hAnsi="Calibri"/>
                <w:sz w:val="52"/>
                <w:szCs w:val="52"/>
              </w:rPr>
            </w:pPr>
          </w:p>
        </w:tc>
        <w:tc>
          <w:tcPr>
            <w:tcW w:w="2835" w:type="dxa"/>
          </w:tcPr>
          <w:p w14:paraId="39174556" w14:textId="16E4601F" w:rsidR="5160149E" w:rsidRDefault="5160149E" w:rsidP="5160149E">
            <w:pPr>
              <w:rPr>
                <w:rFonts w:ascii="Calibri" w:hAnsi="Calibri"/>
                <w:i/>
                <w:iCs/>
                <w:sz w:val="32"/>
                <w:szCs w:val="32"/>
              </w:rPr>
            </w:pPr>
          </w:p>
        </w:tc>
        <w:tc>
          <w:tcPr>
            <w:tcW w:w="2835" w:type="dxa"/>
          </w:tcPr>
          <w:p w14:paraId="7C4DEC08" w14:textId="7ADDBADF" w:rsidR="5160149E" w:rsidRDefault="5160149E" w:rsidP="5160149E">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B53BD" w14:textId="77777777" w:rsidR="00D36473" w:rsidRDefault="00D36473" w:rsidP="008B78F4">
      <w:r>
        <w:separator/>
      </w:r>
    </w:p>
  </w:endnote>
  <w:endnote w:type="continuationSeparator" w:id="0">
    <w:p w14:paraId="77150D22" w14:textId="77777777" w:rsidR="00D36473" w:rsidRDefault="00D36473"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9D275" w14:textId="77777777" w:rsidR="00D36473" w:rsidRDefault="00D36473" w:rsidP="008B78F4">
      <w:r>
        <w:separator/>
      </w:r>
    </w:p>
  </w:footnote>
  <w:footnote w:type="continuationSeparator" w:id="0">
    <w:p w14:paraId="21EE6E2E" w14:textId="77777777" w:rsidR="00D36473" w:rsidRDefault="00D36473"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4DFD"/>
    <w:rsid w:val="00066C65"/>
    <w:rsid w:val="00070BEB"/>
    <w:rsid w:val="000710AD"/>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30C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15A3"/>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36473"/>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1AB8E98"/>
    <w:rsid w:val="067BCD2C"/>
    <w:rsid w:val="0716DCD0"/>
    <w:rsid w:val="082A5C98"/>
    <w:rsid w:val="08A50007"/>
    <w:rsid w:val="09098369"/>
    <w:rsid w:val="0A300BC6"/>
    <w:rsid w:val="0B21739C"/>
    <w:rsid w:val="0B239E7D"/>
    <w:rsid w:val="0B3A472E"/>
    <w:rsid w:val="0BEC0710"/>
    <w:rsid w:val="0C66A135"/>
    <w:rsid w:val="0D99D352"/>
    <w:rsid w:val="0EB4908E"/>
    <w:rsid w:val="102068D0"/>
    <w:rsid w:val="13F9FFBB"/>
    <w:rsid w:val="143BEFD9"/>
    <w:rsid w:val="1528D940"/>
    <w:rsid w:val="15A33C6B"/>
    <w:rsid w:val="160A2DD1"/>
    <w:rsid w:val="192DFBAD"/>
    <w:rsid w:val="1BDF59BE"/>
    <w:rsid w:val="1DA292D3"/>
    <w:rsid w:val="1E819D0F"/>
    <w:rsid w:val="1F854A1C"/>
    <w:rsid w:val="1FAADFB4"/>
    <w:rsid w:val="1FB1BB9C"/>
    <w:rsid w:val="205407A7"/>
    <w:rsid w:val="22C5865B"/>
    <w:rsid w:val="22DB7057"/>
    <w:rsid w:val="24201FB4"/>
    <w:rsid w:val="29CC9D8D"/>
    <w:rsid w:val="29DC63D2"/>
    <w:rsid w:val="2C695551"/>
    <w:rsid w:val="2CDB9C10"/>
    <w:rsid w:val="2D05479D"/>
    <w:rsid w:val="2D62B79A"/>
    <w:rsid w:val="2DD10C52"/>
    <w:rsid w:val="2DFD1FE5"/>
    <w:rsid w:val="30E83075"/>
    <w:rsid w:val="32905176"/>
    <w:rsid w:val="330BEE1F"/>
    <w:rsid w:val="34718C53"/>
    <w:rsid w:val="3553723C"/>
    <w:rsid w:val="356F485E"/>
    <w:rsid w:val="3687B1DB"/>
    <w:rsid w:val="3828C552"/>
    <w:rsid w:val="3C73AE08"/>
    <w:rsid w:val="3CEB5B43"/>
    <w:rsid w:val="3E0C2667"/>
    <w:rsid w:val="40F31114"/>
    <w:rsid w:val="41C830A3"/>
    <w:rsid w:val="41F495B9"/>
    <w:rsid w:val="42585A6D"/>
    <w:rsid w:val="44BC8F42"/>
    <w:rsid w:val="44F34E64"/>
    <w:rsid w:val="44FEB16C"/>
    <w:rsid w:val="481931A5"/>
    <w:rsid w:val="487A748E"/>
    <w:rsid w:val="48A09DFE"/>
    <w:rsid w:val="493FDB2C"/>
    <w:rsid w:val="4A5C437A"/>
    <w:rsid w:val="4A6723F5"/>
    <w:rsid w:val="4B257C4D"/>
    <w:rsid w:val="4DE4A92E"/>
    <w:rsid w:val="4FCC30E1"/>
    <w:rsid w:val="50954114"/>
    <w:rsid w:val="51151F6B"/>
    <w:rsid w:val="5160149E"/>
    <w:rsid w:val="526E6992"/>
    <w:rsid w:val="536F8694"/>
    <w:rsid w:val="537B4F79"/>
    <w:rsid w:val="5384D83F"/>
    <w:rsid w:val="53A8528E"/>
    <w:rsid w:val="546CC0DD"/>
    <w:rsid w:val="55748A3C"/>
    <w:rsid w:val="57CFB5B6"/>
    <w:rsid w:val="58EC2292"/>
    <w:rsid w:val="5C24D7A7"/>
    <w:rsid w:val="5E66AE38"/>
    <w:rsid w:val="6002768E"/>
    <w:rsid w:val="6277FA6C"/>
    <w:rsid w:val="6526356E"/>
    <w:rsid w:val="654FFD88"/>
    <w:rsid w:val="66C827EE"/>
    <w:rsid w:val="67A4DC4A"/>
    <w:rsid w:val="68F29AAF"/>
    <w:rsid w:val="69865DFF"/>
    <w:rsid w:val="6AD98B35"/>
    <w:rsid w:val="6BE0F29F"/>
    <w:rsid w:val="6DDFF6B7"/>
    <w:rsid w:val="6E57B638"/>
    <w:rsid w:val="6F1BB538"/>
    <w:rsid w:val="731BDF0D"/>
    <w:rsid w:val="73A99986"/>
    <w:rsid w:val="76F621B0"/>
    <w:rsid w:val="7753C97A"/>
    <w:rsid w:val="78367426"/>
    <w:rsid w:val="79277C34"/>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6E468B99-51C2-4A83-9C57-A8359A6C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764A-77AE-4CFF-8032-3FE14F06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2024-12-05T19:51:00Z</dcterms:created>
  <dcterms:modified xsi:type="dcterms:W3CDTF">2024-12-05T19:51:00Z</dcterms:modified>
</cp:coreProperties>
</file>