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77777777" w:rsidR="00C76BB7" w:rsidRDefault="00AA3F51" w:rsidP="00C76BB7">
      <w:pPr>
        <w:rPr>
          <w:rFonts w:ascii="Calibri" w:hAnsi="Calibri"/>
          <w:b/>
        </w:rPr>
      </w:pPr>
      <w:bookmarkStart w:id="0" w:name="_GoBack"/>
      <w:bookmarkEnd w:id="0"/>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7BFE9311" w:rsidR="002B335A" w:rsidRDefault="009C6F8B" w:rsidP="00DB2111">
      <w:pPr>
        <w:rPr>
          <w:rFonts w:ascii="Calibri" w:hAnsi="Calibri"/>
        </w:rPr>
      </w:pPr>
      <w:r w:rsidRPr="44BC8F42">
        <w:rPr>
          <w:rFonts w:ascii="Calibri" w:hAnsi="Calibri"/>
        </w:rPr>
        <w:t xml:space="preserve">The spellings below follow the pattern we </w:t>
      </w:r>
      <w:r w:rsidR="68F29AAF" w:rsidRPr="44BC8F42">
        <w:rPr>
          <w:rFonts w:ascii="Calibri" w:hAnsi="Calibri"/>
        </w:rPr>
        <w:t>will be</w:t>
      </w:r>
      <w:r w:rsidRPr="44BC8F42">
        <w:rPr>
          <w:rFonts w:ascii="Calibri" w:hAnsi="Calibri"/>
        </w:rPr>
        <w:t xml:space="preserve"> learning </w:t>
      </w:r>
      <w:r w:rsidR="546CC0DD" w:rsidRPr="44BC8F42">
        <w:rPr>
          <w:rFonts w:ascii="Calibri" w:hAnsi="Calibri"/>
        </w:rPr>
        <w:t xml:space="preserve">next </w:t>
      </w:r>
      <w:r w:rsidRPr="44BC8F42">
        <w:rPr>
          <w:rFonts w:ascii="Calibri" w:hAnsi="Calibri"/>
        </w:rPr>
        <w:t>week.</w:t>
      </w:r>
      <w:r w:rsidR="00601935" w:rsidRPr="44BC8F42">
        <w:rPr>
          <w:rFonts w:ascii="Calibri" w:hAnsi="Calibri"/>
        </w:rPr>
        <w:t xml:space="preserve"> </w:t>
      </w:r>
      <w:r w:rsidR="67A4DC4A" w:rsidRPr="44BC8F42">
        <w:rPr>
          <w:rFonts w:ascii="Calibri" w:hAnsi="Calibri"/>
        </w:rPr>
        <w:t>They will be tested on</w:t>
      </w:r>
      <w:r w:rsidR="006B51A7">
        <w:rPr>
          <w:rFonts w:ascii="Calibri" w:hAnsi="Calibri"/>
        </w:rPr>
        <w:t xml:space="preserve"> </w:t>
      </w:r>
      <w:r w:rsidR="006B51A7" w:rsidRPr="006B51A7">
        <w:rPr>
          <w:rFonts w:ascii="Calibri" w:hAnsi="Calibri"/>
          <w:b/>
          <w:u w:val="single"/>
        </w:rPr>
        <w:t>Thursday</w:t>
      </w:r>
      <w:r w:rsidR="67A4DC4A" w:rsidRPr="44BC8F42">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44BC8F42">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44BC8F42">
        <w:tc>
          <w:tcPr>
            <w:tcW w:w="1951" w:type="dxa"/>
          </w:tcPr>
          <w:p w14:paraId="41C8F396" w14:textId="352D05A5" w:rsidR="00DB2111" w:rsidRPr="00DB2111" w:rsidRDefault="00606128" w:rsidP="44BC8F42">
            <w:pPr>
              <w:spacing w:before="120"/>
              <w:rPr>
                <w:rFonts w:ascii="Calibri" w:hAnsi="Calibri"/>
                <w:i/>
                <w:iCs/>
                <w:sz w:val="36"/>
                <w:szCs w:val="36"/>
              </w:rPr>
            </w:pPr>
            <w:r>
              <w:rPr>
                <w:rFonts w:ascii="Calibri" w:hAnsi="Calibri"/>
                <w:i/>
                <w:iCs/>
                <w:sz w:val="36"/>
                <w:szCs w:val="36"/>
              </w:rPr>
              <w:t>fathers’</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44BC8F42">
        <w:tc>
          <w:tcPr>
            <w:tcW w:w="1951" w:type="dxa"/>
          </w:tcPr>
          <w:p w14:paraId="44EAFD9C" w14:textId="281E93D7" w:rsidR="00DB2111" w:rsidRPr="00DB2111" w:rsidRDefault="00606128" w:rsidP="44BC8F42">
            <w:pPr>
              <w:spacing w:before="120"/>
              <w:rPr>
                <w:rFonts w:ascii="Calibri" w:hAnsi="Calibri"/>
                <w:i/>
                <w:iCs/>
                <w:sz w:val="36"/>
                <w:szCs w:val="36"/>
              </w:rPr>
            </w:pPr>
            <w:r>
              <w:rPr>
                <w:rFonts w:ascii="Calibri" w:hAnsi="Calibri"/>
                <w:i/>
                <w:iCs/>
                <w:sz w:val="36"/>
                <w:szCs w:val="36"/>
              </w:rPr>
              <w:t>girls’</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44BC8F42">
        <w:tc>
          <w:tcPr>
            <w:tcW w:w="1951" w:type="dxa"/>
          </w:tcPr>
          <w:p w14:paraId="049F31CB" w14:textId="2B7BA26D" w:rsidR="00DB2111" w:rsidRPr="00DB2111" w:rsidRDefault="00606128" w:rsidP="44BC8F42">
            <w:pPr>
              <w:spacing w:before="120"/>
              <w:rPr>
                <w:rFonts w:ascii="Calibri" w:hAnsi="Calibri"/>
                <w:i/>
                <w:iCs/>
                <w:sz w:val="36"/>
                <w:szCs w:val="36"/>
              </w:rPr>
            </w:pPr>
            <w:r>
              <w:rPr>
                <w:rFonts w:ascii="Calibri" w:hAnsi="Calibri"/>
                <w:i/>
                <w:iCs/>
                <w:sz w:val="36"/>
                <w:szCs w:val="36"/>
              </w:rPr>
              <w:t>people’s</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44BC8F42">
        <w:tc>
          <w:tcPr>
            <w:tcW w:w="1951" w:type="dxa"/>
          </w:tcPr>
          <w:p w14:paraId="1299C43A" w14:textId="619B9C7F" w:rsidR="00DB2111" w:rsidRPr="00DB2111" w:rsidRDefault="00606128" w:rsidP="44BC8F42">
            <w:pPr>
              <w:spacing w:before="120"/>
              <w:rPr>
                <w:rFonts w:ascii="Calibri" w:hAnsi="Calibri"/>
                <w:i/>
                <w:iCs/>
                <w:sz w:val="36"/>
                <w:szCs w:val="36"/>
              </w:rPr>
            </w:pPr>
            <w:r>
              <w:rPr>
                <w:rFonts w:ascii="Calibri" w:hAnsi="Calibri"/>
                <w:i/>
                <w:iCs/>
                <w:sz w:val="36"/>
                <w:szCs w:val="36"/>
              </w:rPr>
              <w:t>men’s</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44BC8F42">
        <w:tc>
          <w:tcPr>
            <w:tcW w:w="1951" w:type="dxa"/>
          </w:tcPr>
          <w:p w14:paraId="1FC39945" w14:textId="7E36B712" w:rsidR="00DB2111" w:rsidRPr="00DB2111" w:rsidRDefault="00606128" w:rsidP="44BC8F42">
            <w:pPr>
              <w:spacing w:before="120"/>
              <w:rPr>
                <w:rFonts w:ascii="Calibri" w:hAnsi="Calibri"/>
                <w:i/>
                <w:iCs/>
                <w:sz w:val="36"/>
                <w:szCs w:val="36"/>
              </w:rPr>
            </w:pPr>
            <w:r>
              <w:rPr>
                <w:rFonts w:ascii="Calibri" w:hAnsi="Calibri"/>
                <w:i/>
                <w:iCs/>
                <w:sz w:val="36"/>
                <w:szCs w:val="36"/>
              </w:rPr>
              <w:t>Leon’s</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0B239E7D">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0B239E7D">
        <w:tblPrEx>
          <w:tblLook w:val="01E0" w:firstRow="1" w:lastRow="1" w:firstColumn="1" w:lastColumn="1" w:noHBand="0" w:noVBand="0"/>
        </w:tblPrEx>
        <w:tc>
          <w:tcPr>
            <w:tcW w:w="1951" w:type="dxa"/>
          </w:tcPr>
          <w:p w14:paraId="5997CC1D" w14:textId="0A0BE1B9" w:rsidR="002D3BAC" w:rsidRPr="00DB2111" w:rsidRDefault="002D3BAC" w:rsidP="00645B4A">
            <w:pPr>
              <w:spacing w:before="120"/>
              <w:rPr>
                <w:rFonts w:ascii="Calibri" w:hAnsi="Calibri"/>
                <w:i/>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0B239E7D">
        <w:tblPrEx>
          <w:tblLook w:val="01E0" w:firstRow="1" w:lastRow="1" w:firstColumn="1" w:lastColumn="1" w:noHBand="0" w:noVBand="0"/>
        </w:tblPrEx>
        <w:tc>
          <w:tcPr>
            <w:tcW w:w="1951" w:type="dxa"/>
          </w:tcPr>
          <w:p w14:paraId="08CE6F91" w14:textId="184E316E" w:rsidR="002D3BAC" w:rsidRPr="00DB2111" w:rsidRDefault="002D3BAC" w:rsidP="00547169">
            <w:pPr>
              <w:spacing w:before="120"/>
              <w:rPr>
                <w:rFonts w:ascii="Calibri" w:hAnsi="Calibri"/>
                <w:i/>
                <w:sz w:val="36"/>
                <w:szCs w:val="36"/>
              </w:rPr>
            </w:pP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0B239E7D">
        <w:tblPrEx>
          <w:tblLook w:val="01E0" w:firstRow="1" w:lastRow="1" w:firstColumn="1" w:lastColumn="1" w:noHBand="0" w:noVBand="0"/>
        </w:tblPrEx>
        <w:tc>
          <w:tcPr>
            <w:tcW w:w="1951" w:type="dxa"/>
          </w:tcPr>
          <w:p w14:paraId="07547A01" w14:textId="43E60697" w:rsidR="002D3BAC" w:rsidRPr="00DB2111" w:rsidRDefault="002D3BAC" w:rsidP="00547169">
            <w:pPr>
              <w:spacing w:before="120"/>
              <w:rPr>
                <w:rFonts w:ascii="Calibri" w:hAnsi="Calibri"/>
                <w:i/>
                <w:sz w:val="36"/>
                <w:szCs w:val="36"/>
              </w:rPr>
            </w:pP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0B239E7D">
        <w:tblPrEx>
          <w:tblLook w:val="01E0" w:firstRow="1" w:lastRow="1" w:firstColumn="1" w:lastColumn="1" w:noHBand="0" w:noVBand="0"/>
        </w:tblPrEx>
        <w:tc>
          <w:tcPr>
            <w:tcW w:w="1951" w:type="dxa"/>
          </w:tcPr>
          <w:p w14:paraId="70DF9E56" w14:textId="77777777" w:rsidR="002D3BAC" w:rsidRPr="00DB2111" w:rsidRDefault="002D3BAC" w:rsidP="00C40452">
            <w:pPr>
              <w:spacing w:before="120"/>
              <w:rPr>
                <w:rFonts w:ascii="Calibri" w:hAnsi="Calibri"/>
                <w:i/>
                <w:sz w:val="36"/>
                <w:szCs w:val="36"/>
              </w:rPr>
            </w:pP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0B239E7D">
        <w:tblPrEx>
          <w:tblLook w:val="01E0" w:firstRow="1" w:lastRow="1" w:firstColumn="1" w:lastColumn="1" w:noHBand="0" w:noVBand="0"/>
        </w:tblPrEx>
        <w:tc>
          <w:tcPr>
            <w:tcW w:w="1951" w:type="dxa"/>
          </w:tcPr>
          <w:p w14:paraId="463F29E8" w14:textId="77777777" w:rsidR="002D3BAC" w:rsidRPr="00DB2111" w:rsidRDefault="002D3BAC" w:rsidP="005912E3">
            <w:pPr>
              <w:spacing w:before="120"/>
              <w:rPr>
                <w:rFonts w:ascii="Calibri" w:hAnsi="Calibri"/>
                <w:i/>
                <w:sz w:val="36"/>
                <w:szCs w:val="36"/>
              </w:rPr>
            </w:pP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E023C" w14:textId="77777777" w:rsidR="00A632EA" w:rsidRDefault="00A632EA" w:rsidP="008B78F4">
      <w:r>
        <w:separator/>
      </w:r>
    </w:p>
  </w:endnote>
  <w:endnote w:type="continuationSeparator" w:id="0">
    <w:p w14:paraId="6329A156" w14:textId="77777777" w:rsidR="00A632EA" w:rsidRDefault="00A632EA"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28DC" w14:textId="77777777" w:rsidR="00A632EA" w:rsidRDefault="00A632EA" w:rsidP="008B78F4">
      <w:r>
        <w:separator/>
      </w:r>
    </w:p>
  </w:footnote>
  <w:footnote w:type="continuationSeparator" w:id="0">
    <w:p w14:paraId="17E8BC07" w14:textId="77777777" w:rsidR="00A632EA" w:rsidRDefault="00A632EA"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C0"/>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56744"/>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402"/>
    <w:rsid w:val="00310F6B"/>
    <w:rsid w:val="0031491D"/>
    <w:rsid w:val="003173B4"/>
    <w:rsid w:val="003324C7"/>
    <w:rsid w:val="003408F3"/>
    <w:rsid w:val="00342BE2"/>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63E0"/>
    <w:rsid w:val="003A77D0"/>
    <w:rsid w:val="003B4757"/>
    <w:rsid w:val="003C0461"/>
    <w:rsid w:val="003C1535"/>
    <w:rsid w:val="003C3203"/>
    <w:rsid w:val="003C7655"/>
    <w:rsid w:val="003C7F4C"/>
    <w:rsid w:val="003E3E14"/>
    <w:rsid w:val="003F2779"/>
    <w:rsid w:val="003F6878"/>
    <w:rsid w:val="00407EA2"/>
    <w:rsid w:val="00413A57"/>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483F"/>
    <w:rsid w:val="004A08C2"/>
    <w:rsid w:val="004A09D3"/>
    <w:rsid w:val="004B05B9"/>
    <w:rsid w:val="004B38EB"/>
    <w:rsid w:val="004B4E43"/>
    <w:rsid w:val="004B6DC2"/>
    <w:rsid w:val="004C148E"/>
    <w:rsid w:val="004C4EA6"/>
    <w:rsid w:val="004C54C2"/>
    <w:rsid w:val="004D3CBC"/>
    <w:rsid w:val="004D509E"/>
    <w:rsid w:val="004D5B21"/>
    <w:rsid w:val="004E125A"/>
    <w:rsid w:val="004F18DE"/>
    <w:rsid w:val="005056C8"/>
    <w:rsid w:val="00511EB4"/>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30"/>
    <w:rsid w:val="005912E3"/>
    <w:rsid w:val="00597B41"/>
    <w:rsid w:val="005A73EA"/>
    <w:rsid w:val="005B7B10"/>
    <w:rsid w:val="005C101E"/>
    <w:rsid w:val="005C4BE1"/>
    <w:rsid w:val="005D2610"/>
    <w:rsid w:val="005E1EA3"/>
    <w:rsid w:val="005F1D23"/>
    <w:rsid w:val="005F79CB"/>
    <w:rsid w:val="00601935"/>
    <w:rsid w:val="00606128"/>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B51A7"/>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2EE"/>
    <w:rsid w:val="0079166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21C1"/>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5F4B"/>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632EA"/>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55630"/>
    <w:rsid w:val="00E701CB"/>
    <w:rsid w:val="00E7183A"/>
    <w:rsid w:val="00E72A10"/>
    <w:rsid w:val="00E77EB3"/>
    <w:rsid w:val="00E81F92"/>
    <w:rsid w:val="00E84720"/>
    <w:rsid w:val="00E87436"/>
    <w:rsid w:val="00E90EF1"/>
    <w:rsid w:val="00EA3B41"/>
    <w:rsid w:val="00EA5F84"/>
    <w:rsid w:val="00EC2104"/>
    <w:rsid w:val="00EC3A82"/>
    <w:rsid w:val="00ED021D"/>
    <w:rsid w:val="00EF7050"/>
    <w:rsid w:val="00F02098"/>
    <w:rsid w:val="00F03E37"/>
    <w:rsid w:val="00F04243"/>
    <w:rsid w:val="00F05E45"/>
    <w:rsid w:val="00F07E94"/>
    <w:rsid w:val="00F125A2"/>
    <w:rsid w:val="00F14C33"/>
    <w:rsid w:val="00F163AE"/>
    <w:rsid w:val="00F2431D"/>
    <w:rsid w:val="00F33023"/>
    <w:rsid w:val="00F372CB"/>
    <w:rsid w:val="00F51495"/>
    <w:rsid w:val="00F814B4"/>
    <w:rsid w:val="00F82A00"/>
    <w:rsid w:val="00F84DB0"/>
    <w:rsid w:val="00F92D2F"/>
    <w:rsid w:val="00F942D1"/>
    <w:rsid w:val="00F96F6E"/>
    <w:rsid w:val="00FA296D"/>
    <w:rsid w:val="00FA38FC"/>
    <w:rsid w:val="00FA3920"/>
    <w:rsid w:val="00FA3BB8"/>
    <w:rsid w:val="00FA529C"/>
    <w:rsid w:val="00FD1F58"/>
    <w:rsid w:val="00FD36FA"/>
    <w:rsid w:val="00FE1AF1"/>
    <w:rsid w:val="00FE588E"/>
    <w:rsid w:val="00FF49A2"/>
    <w:rsid w:val="0B239E7D"/>
    <w:rsid w:val="0C66A135"/>
    <w:rsid w:val="0D99D352"/>
    <w:rsid w:val="143BEFD9"/>
    <w:rsid w:val="29CC9D8D"/>
    <w:rsid w:val="2D05479D"/>
    <w:rsid w:val="30E83075"/>
    <w:rsid w:val="44BC8F42"/>
    <w:rsid w:val="4B257C4D"/>
    <w:rsid w:val="546CC0DD"/>
    <w:rsid w:val="5E66AE38"/>
    <w:rsid w:val="67A4DC4A"/>
    <w:rsid w:val="68F29AAF"/>
    <w:rsid w:val="6DDFF6B7"/>
    <w:rsid w:val="73A9998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D107E7CB-C03D-4690-9F56-0D028F9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4B73-277A-47DD-A0E0-5903AFD4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2024-12-06T18:24:00Z</dcterms:created>
  <dcterms:modified xsi:type="dcterms:W3CDTF">2024-12-06T18:24:00Z</dcterms:modified>
</cp:coreProperties>
</file>